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1A585" w14:textId="19841F80" w:rsidR="00B61E1B" w:rsidRPr="00B55135" w:rsidRDefault="00236225" w:rsidP="00B55135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845908">
        <w:rPr>
          <w:rFonts w:ascii="ＭＳ ゴシック" w:eastAsia="ＭＳ ゴシック" w:hAnsi="ＭＳ ゴシック" w:hint="eastAsia"/>
          <w:sz w:val="22"/>
        </w:rPr>
        <w:t>８</w:t>
      </w:r>
      <w:r w:rsidR="006C554A" w:rsidRPr="00D80ECB">
        <w:rPr>
          <w:rFonts w:ascii="ＭＳ ゴシック" w:eastAsia="ＭＳ ゴシック" w:hAnsi="ＭＳ ゴシック" w:hint="eastAsia"/>
          <w:sz w:val="22"/>
        </w:rPr>
        <w:t>年度</w:t>
      </w:r>
      <w:r w:rsidR="006574CE">
        <w:rPr>
          <w:rFonts w:ascii="ＭＳ ゴシック" w:eastAsia="ＭＳ ゴシック" w:hAnsi="ＭＳ ゴシック" w:hint="eastAsia"/>
          <w:sz w:val="22"/>
        </w:rPr>
        <w:t xml:space="preserve">　</w:t>
      </w:r>
      <w:r w:rsidR="00C90B00">
        <w:rPr>
          <w:rFonts w:ascii="ＭＳ ゴシック" w:eastAsia="ＭＳ ゴシック" w:hAnsi="ＭＳ ゴシック" w:hint="eastAsia"/>
          <w:sz w:val="22"/>
        </w:rPr>
        <w:t>運輸ヘルスケアナビシステム</w:t>
      </w:r>
      <w:r w:rsidR="00A07B07" w:rsidRPr="00D80ECB">
        <w:rPr>
          <w:rFonts w:ascii="ＭＳ ゴシック" w:eastAsia="ＭＳ ゴシック" w:hAnsi="ＭＳ ゴシック" w:hint="eastAsia"/>
          <w:sz w:val="22"/>
        </w:rPr>
        <w:t>助成</w:t>
      </w:r>
      <w:r w:rsidR="00C9621D" w:rsidRPr="00D80ECB">
        <w:rPr>
          <w:rFonts w:ascii="ＭＳ ゴシック" w:eastAsia="ＭＳ ゴシック" w:hAnsi="ＭＳ ゴシック" w:hint="eastAsia"/>
          <w:sz w:val="22"/>
        </w:rPr>
        <w:t>制度</w:t>
      </w:r>
      <w:r w:rsidR="00A07B07" w:rsidRPr="00D80ECB">
        <w:rPr>
          <w:rFonts w:ascii="ＭＳ ゴシック" w:eastAsia="ＭＳ ゴシック" w:hAnsi="ＭＳ ゴシック" w:hint="eastAsia"/>
          <w:sz w:val="22"/>
        </w:rPr>
        <w:t>交付要綱</w:t>
      </w:r>
    </w:p>
    <w:p w14:paraId="5C5D9582" w14:textId="77777777" w:rsidR="00A07B07" w:rsidRPr="00D80ECB" w:rsidRDefault="00A07B07" w:rsidP="00D6390C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D3D82BB" w14:textId="77777777" w:rsidR="00933D43" w:rsidRPr="00D80ECB" w:rsidRDefault="00933D43" w:rsidP="00A07B07">
      <w:pPr>
        <w:jc w:val="left"/>
        <w:rPr>
          <w:rFonts w:ascii="ＭＳ ゴシック" w:eastAsia="ＭＳ ゴシック" w:hAnsi="ＭＳ ゴシック"/>
          <w:sz w:val="22"/>
        </w:rPr>
      </w:pPr>
    </w:p>
    <w:p w14:paraId="0BCD05FF" w14:textId="77777777" w:rsidR="00A07B07" w:rsidRPr="00D80ECB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（目</w:t>
      </w:r>
      <w:r w:rsidR="00D6390C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的）</w:t>
      </w:r>
    </w:p>
    <w:p w14:paraId="0774CFEF" w14:textId="3DFBD4FC" w:rsidR="007472F2" w:rsidRDefault="00D6390C" w:rsidP="00D6390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6574CE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１条</w:t>
      </w:r>
      <w:r w:rsidR="00002B59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="006C554A" w:rsidRPr="00D80ECB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D80ECB">
        <w:rPr>
          <w:rFonts w:ascii="ＭＳ ゴシック" w:eastAsia="ＭＳ ゴシック" w:hAnsi="ＭＳ ゴシック" w:hint="eastAsia"/>
          <w:sz w:val="22"/>
        </w:rPr>
        <w:t>要綱は、秋田県トラック協会（以下「秋ト協」という）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の会員事業者（以下「会員」という）が、</w:t>
      </w:r>
      <w:r w:rsidR="007472F2">
        <w:rPr>
          <w:rFonts w:ascii="ＭＳ ゴシック" w:eastAsia="ＭＳ ゴシック" w:hAnsi="ＭＳ ゴシック"/>
          <w:sz w:val="22"/>
        </w:rPr>
        <w:t>NPO</w:t>
      </w:r>
      <w:r w:rsidR="007472F2">
        <w:rPr>
          <w:rFonts w:ascii="ＭＳ ゴシック" w:eastAsia="ＭＳ ゴシック" w:hAnsi="ＭＳ ゴシック" w:hint="eastAsia"/>
          <w:sz w:val="22"/>
        </w:rPr>
        <w:t>法人ヘルスケアネットワーク（以下「OCHIS」という）が実施する、運輸ヘルスケアナビシステムを導入した場合において、</w:t>
      </w:r>
      <w:r w:rsidR="008E3F6A">
        <w:rPr>
          <w:rFonts w:ascii="ＭＳ ゴシック" w:eastAsia="ＭＳ ゴシック" w:hAnsi="ＭＳ ゴシック" w:hint="eastAsia"/>
          <w:sz w:val="22"/>
        </w:rPr>
        <w:t>その費用の一部を助成することによって、会員事業者の健康の増進と事故防止に資することを目的とする。</w:t>
      </w:r>
    </w:p>
    <w:p w14:paraId="6601C433" w14:textId="7C69880E" w:rsidR="008B76D5" w:rsidRPr="008E3F6A" w:rsidRDefault="008B76D5" w:rsidP="008E3F6A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6CD0B6EF" w14:textId="77777777" w:rsidR="00002B59" w:rsidRPr="00D80ECB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（対象者）</w:t>
      </w:r>
    </w:p>
    <w:p w14:paraId="1E06E9EF" w14:textId="625878D6" w:rsidR="00477CA2" w:rsidRPr="00D80ECB" w:rsidRDefault="00D6390C" w:rsidP="00D6390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C231BE">
        <w:rPr>
          <w:rFonts w:ascii="ＭＳ ゴシック" w:eastAsia="ＭＳ ゴシック" w:hAnsi="ＭＳ ゴシック" w:hint="eastAsia"/>
          <w:sz w:val="22"/>
        </w:rPr>
        <w:t xml:space="preserve">　</w:t>
      </w:r>
      <w:r w:rsidRPr="00D80ECB">
        <w:rPr>
          <w:rFonts w:ascii="ＭＳ ゴシック" w:eastAsia="ＭＳ ゴシック" w:hAnsi="ＭＳ ゴシック" w:hint="eastAsia"/>
          <w:sz w:val="22"/>
        </w:rPr>
        <w:t>２条</w:t>
      </w:r>
      <w:r w:rsidR="008B76D5" w:rsidRPr="00D80ECB">
        <w:rPr>
          <w:rFonts w:ascii="ＭＳ ゴシック" w:eastAsia="ＭＳ ゴシック" w:hAnsi="ＭＳ ゴシック" w:hint="eastAsia"/>
          <w:sz w:val="22"/>
        </w:rPr>
        <w:t xml:space="preserve">　会員事業者の従業員であること。経営者、管理者についても</w:t>
      </w:r>
      <w:r w:rsidR="008E3F6A">
        <w:rPr>
          <w:rFonts w:ascii="ＭＳ ゴシック" w:eastAsia="ＭＳ ゴシック" w:hAnsi="ＭＳ ゴシック" w:hint="eastAsia"/>
          <w:sz w:val="22"/>
        </w:rPr>
        <w:t>対象とする。</w:t>
      </w:r>
    </w:p>
    <w:p w14:paraId="3B1C5F86" w14:textId="77777777" w:rsidR="008B76D5" w:rsidRPr="008E3F6A" w:rsidRDefault="008B76D5" w:rsidP="008E3F6A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4A897437" w14:textId="77777777" w:rsidR="00A4173A" w:rsidRPr="00D80ECB" w:rsidRDefault="008B76D5" w:rsidP="008B76D5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（助成</w:t>
      </w:r>
      <w:r w:rsidR="00185859" w:rsidRPr="00D80ECB">
        <w:rPr>
          <w:rFonts w:ascii="ＭＳ ゴシック" w:eastAsia="ＭＳ ゴシック" w:hAnsi="ＭＳ ゴシック" w:hint="eastAsia"/>
          <w:sz w:val="22"/>
        </w:rPr>
        <w:t>金</w:t>
      </w:r>
      <w:r w:rsidRPr="00D80ECB">
        <w:rPr>
          <w:rFonts w:ascii="ＭＳ ゴシック" w:eastAsia="ＭＳ ゴシック" w:hAnsi="ＭＳ ゴシック" w:hint="eastAsia"/>
          <w:sz w:val="22"/>
        </w:rPr>
        <w:t>額</w:t>
      </w:r>
      <w:r w:rsidR="00A4173A" w:rsidRPr="00D80ECB">
        <w:rPr>
          <w:rFonts w:ascii="ＭＳ ゴシック" w:eastAsia="ＭＳ ゴシック" w:hAnsi="ＭＳ ゴシック" w:hint="eastAsia"/>
          <w:sz w:val="22"/>
        </w:rPr>
        <w:t>）</w:t>
      </w:r>
    </w:p>
    <w:p w14:paraId="6EE6A27F" w14:textId="3AD6DE14" w:rsidR="00534417" w:rsidRPr="00D80ECB" w:rsidRDefault="00D6390C" w:rsidP="008E3F6A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C231BE">
        <w:rPr>
          <w:rFonts w:ascii="ＭＳ ゴシック" w:eastAsia="ＭＳ ゴシック" w:hAnsi="ＭＳ ゴシック" w:hint="eastAsia"/>
          <w:sz w:val="22"/>
        </w:rPr>
        <w:t xml:space="preserve">　</w:t>
      </w:r>
      <w:r w:rsidR="008E3F6A">
        <w:rPr>
          <w:rFonts w:ascii="ＭＳ ゴシック" w:eastAsia="ＭＳ ゴシック" w:hAnsi="ＭＳ ゴシック" w:hint="eastAsia"/>
          <w:sz w:val="22"/>
        </w:rPr>
        <w:t>３</w:t>
      </w:r>
      <w:r w:rsidRPr="00D80ECB">
        <w:rPr>
          <w:rFonts w:ascii="ＭＳ ゴシック" w:eastAsia="ＭＳ ゴシック" w:hAnsi="ＭＳ ゴシック" w:hint="eastAsia"/>
          <w:sz w:val="22"/>
        </w:rPr>
        <w:t>条</w:t>
      </w:r>
      <w:r w:rsidR="00A4173A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会費算定の車両台数を限度として、１名あたり</w:t>
      </w:r>
      <w:r w:rsidR="00E2419B" w:rsidRPr="00D80ECB">
        <w:rPr>
          <w:rFonts w:ascii="ＭＳ ゴシック" w:eastAsia="ＭＳ ゴシック" w:hAnsi="ＭＳ ゴシック" w:hint="eastAsia"/>
          <w:sz w:val="22"/>
        </w:rPr>
        <w:t>１，</w:t>
      </w:r>
      <w:r w:rsidR="008E3F6A">
        <w:rPr>
          <w:rFonts w:ascii="ＭＳ ゴシック" w:eastAsia="ＭＳ ゴシック" w:hAnsi="ＭＳ ゴシック" w:hint="eastAsia"/>
          <w:sz w:val="22"/>
        </w:rPr>
        <w:t>０</w:t>
      </w:r>
      <w:r w:rsidR="00E2419B" w:rsidRPr="00D80ECB">
        <w:rPr>
          <w:rFonts w:ascii="ＭＳ ゴシック" w:eastAsia="ＭＳ ゴシック" w:hAnsi="ＭＳ ゴシック" w:hint="eastAsia"/>
          <w:sz w:val="22"/>
        </w:rPr>
        <w:t>００</w:t>
      </w:r>
      <w:r w:rsidR="008B76D5" w:rsidRPr="00D80ECB">
        <w:rPr>
          <w:rFonts w:ascii="ＭＳ ゴシック" w:eastAsia="ＭＳ ゴシック" w:hAnsi="ＭＳ ゴシック" w:hint="eastAsia"/>
          <w:sz w:val="22"/>
        </w:rPr>
        <w:t>円を助成する。</w:t>
      </w:r>
    </w:p>
    <w:p w14:paraId="20F4C891" w14:textId="77777777" w:rsidR="00830B87" w:rsidRPr="00D80ECB" w:rsidRDefault="00830B87" w:rsidP="00477CA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69BF21D7" w14:textId="5F64F54E" w:rsidR="00534417" w:rsidRPr="00D80ECB" w:rsidRDefault="00534417" w:rsidP="00534417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（</w:t>
      </w:r>
      <w:r w:rsidR="008E3F6A">
        <w:rPr>
          <w:rFonts w:ascii="ＭＳ ゴシック" w:eastAsia="ＭＳ ゴシック" w:hAnsi="ＭＳ ゴシック" w:hint="eastAsia"/>
          <w:sz w:val="22"/>
        </w:rPr>
        <w:t>その他</w:t>
      </w:r>
      <w:r w:rsidRPr="00D80ECB">
        <w:rPr>
          <w:rFonts w:ascii="ＭＳ ゴシック" w:eastAsia="ＭＳ ゴシック" w:hAnsi="ＭＳ ゴシック" w:hint="eastAsia"/>
          <w:sz w:val="22"/>
        </w:rPr>
        <w:t>）</w:t>
      </w:r>
    </w:p>
    <w:p w14:paraId="648213AA" w14:textId="400207B9" w:rsidR="00D064A2" w:rsidRPr="00D80ECB" w:rsidRDefault="00D6390C" w:rsidP="00D6390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D80ECB">
        <w:rPr>
          <w:rFonts w:ascii="ＭＳ ゴシック" w:eastAsia="ＭＳ ゴシック" w:hAnsi="ＭＳ ゴシック" w:hint="eastAsia"/>
          <w:sz w:val="22"/>
        </w:rPr>
        <w:t>第</w:t>
      </w:r>
      <w:r w:rsidR="00C231BE">
        <w:rPr>
          <w:rFonts w:ascii="ＭＳ ゴシック" w:eastAsia="ＭＳ ゴシック" w:hAnsi="ＭＳ ゴシック" w:hint="eastAsia"/>
          <w:sz w:val="22"/>
        </w:rPr>
        <w:t xml:space="preserve">　</w:t>
      </w:r>
      <w:r w:rsidR="008E3F6A">
        <w:rPr>
          <w:rFonts w:ascii="ＭＳ ゴシック" w:eastAsia="ＭＳ ゴシック" w:hAnsi="ＭＳ ゴシック" w:hint="eastAsia"/>
          <w:sz w:val="22"/>
        </w:rPr>
        <w:t>４</w:t>
      </w:r>
      <w:r w:rsidRPr="00D80ECB">
        <w:rPr>
          <w:rFonts w:ascii="ＭＳ ゴシック" w:eastAsia="ＭＳ ゴシック" w:hAnsi="ＭＳ ゴシック" w:hint="eastAsia"/>
          <w:sz w:val="22"/>
        </w:rPr>
        <w:t>条</w:t>
      </w:r>
      <w:r w:rsidR="00830B87" w:rsidRPr="00D80ECB">
        <w:rPr>
          <w:rFonts w:ascii="ＭＳ ゴシック" w:eastAsia="ＭＳ ゴシック" w:hAnsi="ＭＳ ゴシック" w:hint="eastAsia"/>
          <w:sz w:val="22"/>
        </w:rPr>
        <w:t xml:space="preserve">　</w:t>
      </w:r>
      <w:r w:rsidR="009D78C4">
        <w:rPr>
          <w:rFonts w:ascii="ＭＳ ゴシック" w:eastAsia="ＭＳ ゴシック" w:hAnsi="ＭＳ ゴシック" w:hint="eastAsia"/>
          <w:sz w:val="22"/>
        </w:rPr>
        <w:t>運輸ヘルスケアナビシステムを導入する会員については、直接OCHISに連絡し手続きを行う</w:t>
      </w:r>
      <w:r w:rsidR="00534417" w:rsidRPr="00D80ECB">
        <w:rPr>
          <w:rFonts w:ascii="ＭＳ ゴシック" w:eastAsia="ＭＳ ゴシック" w:hAnsi="ＭＳ ゴシック" w:hint="eastAsia"/>
          <w:sz w:val="22"/>
        </w:rPr>
        <w:t>。</w:t>
      </w:r>
      <w:r w:rsidR="009D78C4">
        <w:rPr>
          <w:rFonts w:ascii="ＭＳ ゴシック" w:eastAsia="ＭＳ ゴシック" w:hAnsi="ＭＳ ゴシック" w:hint="eastAsia"/>
          <w:sz w:val="22"/>
        </w:rPr>
        <w:t>助成についての申請は必要としない。</w:t>
      </w:r>
    </w:p>
    <w:p w14:paraId="1E35CA32" w14:textId="77777777" w:rsidR="00185859" w:rsidRPr="00D80ECB" w:rsidRDefault="00185859" w:rsidP="008C36F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109AA1BB" w14:textId="77777777" w:rsidR="00D4244B" w:rsidRDefault="00D4244B" w:rsidP="008C36F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173B33F1" w14:textId="77777777" w:rsidR="0000545F" w:rsidRPr="00D80ECB" w:rsidRDefault="0000545F" w:rsidP="0000545F">
      <w:pPr>
        <w:tabs>
          <w:tab w:val="center" w:pos="851"/>
        </w:tabs>
        <w:ind w:right="-1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以上</w:t>
      </w:r>
    </w:p>
    <w:sectPr w:rsidR="0000545F" w:rsidRPr="00D80ECB" w:rsidSect="00E74A64">
      <w:pgSz w:w="11906" w:h="16838" w:code="9"/>
      <w:pgMar w:top="1701" w:right="1531" w:bottom="1701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A276C" w14:textId="77777777" w:rsidR="00BD6B6D" w:rsidRDefault="00BD6B6D" w:rsidP="00CE099C">
      <w:r>
        <w:separator/>
      </w:r>
    </w:p>
  </w:endnote>
  <w:endnote w:type="continuationSeparator" w:id="0">
    <w:p w14:paraId="554A558F" w14:textId="77777777" w:rsidR="00BD6B6D" w:rsidRDefault="00BD6B6D" w:rsidP="00CE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0DF49" w14:textId="77777777" w:rsidR="00BD6B6D" w:rsidRDefault="00BD6B6D" w:rsidP="00CE099C">
      <w:r>
        <w:separator/>
      </w:r>
    </w:p>
  </w:footnote>
  <w:footnote w:type="continuationSeparator" w:id="0">
    <w:p w14:paraId="0E7DEBD3" w14:textId="77777777" w:rsidR="00BD6B6D" w:rsidRDefault="00BD6B6D" w:rsidP="00CE0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7BD86E8C"/>
    <w:lvl w:ilvl="0" w:tplc="85708D68">
      <w:start w:val="1"/>
      <w:numFmt w:val="decimalFullWidth"/>
      <w:lvlText w:val="第%1条"/>
      <w:lvlJc w:val="left"/>
      <w:pPr>
        <w:ind w:left="566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2053116894">
    <w:abstractNumId w:val="0"/>
  </w:num>
  <w:num w:numId="2" w16cid:durableId="1182936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2B59"/>
    <w:rsid w:val="0000545F"/>
    <w:rsid w:val="00005E3B"/>
    <w:rsid w:val="00013EFA"/>
    <w:rsid w:val="0007694C"/>
    <w:rsid w:val="00185859"/>
    <w:rsid w:val="00193EFF"/>
    <w:rsid w:val="0019771D"/>
    <w:rsid w:val="00213A50"/>
    <w:rsid w:val="00236225"/>
    <w:rsid w:val="002918B5"/>
    <w:rsid w:val="00330DA3"/>
    <w:rsid w:val="00365899"/>
    <w:rsid w:val="004746DE"/>
    <w:rsid w:val="00477CA2"/>
    <w:rsid w:val="005317E0"/>
    <w:rsid w:val="00534417"/>
    <w:rsid w:val="00540DEE"/>
    <w:rsid w:val="005812BB"/>
    <w:rsid w:val="005A4657"/>
    <w:rsid w:val="005B333E"/>
    <w:rsid w:val="005D148B"/>
    <w:rsid w:val="005E2CCC"/>
    <w:rsid w:val="00602B57"/>
    <w:rsid w:val="00635FFA"/>
    <w:rsid w:val="006574CE"/>
    <w:rsid w:val="0068157D"/>
    <w:rsid w:val="006A2286"/>
    <w:rsid w:val="006C554A"/>
    <w:rsid w:val="006D0C69"/>
    <w:rsid w:val="0071147B"/>
    <w:rsid w:val="00715CA2"/>
    <w:rsid w:val="007472F2"/>
    <w:rsid w:val="007848FD"/>
    <w:rsid w:val="007A370B"/>
    <w:rsid w:val="007A45CD"/>
    <w:rsid w:val="00830B87"/>
    <w:rsid w:val="008337A3"/>
    <w:rsid w:val="00845908"/>
    <w:rsid w:val="008B76D5"/>
    <w:rsid w:val="008C36F0"/>
    <w:rsid w:val="008E3F6A"/>
    <w:rsid w:val="00911653"/>
    <w:rsid w:val="00933D43"/>
    <w:rsid w:val="009D78C4"/>
    <w:rsid w:val="00A07B07"/>
    <w:rsid w:val="00A4173A"/>
    <w:rsid w:val="00AB465E"/>
    <w:rsid w:val="00AC57B0"/>
    <w:rsid w:val="00AE20AA"/>
    <w:rsid w:val="00AE3BC2"/>
    <w:rsid w:val="00B55135"/>
    <w:rsid w:val="00B61E1B"/>
    <w:rsid w:val="00BD6B6D"/>
    <w:rsid w:val="00C231BE"/>
    <w:rsid w:val="00C436FB"/>
    <w:rsid w:val="00C51186"/>
    <w:rsid w:val="00C90B00"/>
    <w:rsid w:val="00C9621D"/>
    <w:rsid w:val="00CB76C3"/>
    <w:rsid w:val="00CC38B0"/>
    <w:rsid w:val="00CE099C"/>
    <w:rsid w:val="00D064A2"/>
    <w:rsid w:val="00D4244B"/>
    <w:rsid w:val="00D6390C"/>
    <w:rsid w:val="00D80ECB"/>
    <w:rsid w:val="00D97FCF"/>
    <w:rsid w:val="00E2419B"/>
    <w:rsid w:val="00E74A64"/>
    <w:rsid w:val="00EF3E28"/>
    <w:rsid w:val="00F035AA"/>
    <w:rsid w:val="00F55A8D"/>
    <w:rsid w:val="00FB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220FED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099C"/>
  </w:style>
  <w:style w:type="paragraph" w:styleId="a8">
    <w:name w:val="footer"/>
    <w:basedOn w:val="a"/>
    <w:link w:val="a9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09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39</cp:revision>
  <cp:lastPrinted>2019-03-15T06:31:00Z</cp:lastPrinted>
  <dcterms:created xsi:type="dcterms:W3CDTF">2018-03-29T01:40:00Z</dcterms:created>
  <dcterms:modified xsi:type="dcterms:W3CDTF">2026-04-03T05:25:00Z</dcterms:modified>
</cp:coreProperties>
</file>